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B704" w14:textId="0C8BF322" w:rsidR="0080577E" w:rsidRPr="00827207" w:rsidRDefault="00827207" w:rsidP="00915B5F">
      <w:pPr>
        <w:pStyle w:val="NoSpacing"/>
        <w:rPr>
          <w:rFonts w:ascii="Times New Roman" w:hAnsi="Times New Roman" w:cs="Times New Roman"/>
          <w:b/>
          <w:bCs/>
        </w:rPr>
      </w:pPr>
      <w:r w:rsidRPr="00827207">
        <w:rPr>
          <w:rFonts w:ascii="Times New Roman" w:hAnsi="Times New Roman" w:cs="Times New Roman"/>
          <w:b/>
          <w:bCs/>
        </w:rPr>
        <w:t>To be placed on LPL-approved letterhead</w:t>
      </w:r>
    </w:p>
    <w:p w14:paraId="538F38A0" w14:textId="77777777" w:rsidR="00827207" w:rsidRDefault="00827207" w:rsidP="00915B5F">
      <w:pPr>
        <w:pStyle w:val="NoSpacing"/>
        <w:rPr>
          <w:rFonts w:ascii="Times New Roman" w:hAnsi="Times New Roman" w:cs="Times New Roman"/>
        </w:rPr>
      </w:pPr>
    </w:p>
    <w:p w14:paraId="034397BC" w14:textId="77777777" w:rsidR="0080577E" w:rsidRDefault="0080577E" w:rsidP="00915B5F">
      <w:pPr>
        <w:pStyle w:val="NoSpacing"/>
        <w:rPr>
          <w:rFonts w:ascii="Times New Roman" w:hAnsi="Times New Roman" w:cs="Times New Roman"/>
        </w:rPr>
      </w:pPr>
    </w:p>
    <w:p w14:paraId="64B5EB0B" w14:textId="568AB97D" w:rsidR="00003EA5" w:rsidRPr="00E33AD7" w:rsidRDefault="007D2D87" w:rsidP="00915B5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320700EE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</w:p>
    <w:p w14:paraId="51BB6E92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</w:p>
    <w:p w14:paraId="1E8DB527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  <w:r w:rsidRPr="00E33AD7">
        <w:rPr>
          <w:rFonts w:ascii="Times New Roman" w:hAnsi="Times New Roman" w:cs="Times New Roman"/>
        </w:rPr>
        <w:t>&lt;name&gt;</w:t>
      </w:r>
    </w:p>
    <w:p w14:paraId="3D6B520A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  <w:r w:rsidRPr="00E33AD7">
        <w:rPr>
          <w:rFonts w:ascii="Times New Roman" w:hAnsi="Times New Roman" w:cs="Times New Roman"/>
        </w:rPr>
        <w:t>&lt;address&gt;</w:t>
      </w:r>
    </w:p>
    <w:p w14:paraId="59371E4D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  <w:r w:rsidRPr="00E33AD7">
        <w:rPr>
          <w:rFonts w:ascii="Times New Roman" w:hAnsi="Times New Roman" w:cs="Times New Roman"/>
        </w:rPr>
        <w:t>&lt;city&gt;, &lt;state&gt; &lt;zip&gt;</w:t>
      </w:r>
    </w:p>
    <w:p w14:paraId="3292538E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</w:p>
    <w:p w14:paraId="329C316C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  <w:r w:rsidRPr="00E33AD7">
        <w:rPr>
          <w:rFonts w:ascii="Times New Roman" w:hAnsi="Times New Roman" w:cs="Times New Roman"/>
        </w:rPr>
        <w:t>Dear &lt;</w:t>
      </w:r>
      <w:r w:rsidR="00365FA4" w:rsidRPr="00E33AD7">
        <w:rPr>
          <w:rFonts w:ascii="Times New Roman" w:hAnsi="Times New Roman" w:cs="Times New Roman"/>
        </w:rPr>
        <w:t xml:space="preserve">first </w:t>
      </w:r>
      <w:r w:rsidRPr="00E33AD7">
        <w:rPr>
          <w:rFonts w:ascii="Times New Roman" w:hAnsi="Times New Roman" w:cs="Times New Roman"/>
        </w:rPr>
        <w:t>name&gt;,</w:t>
      </w:r>
    </w:p>
    <w:p w14:paraId="2D20D6F9" w14:textId="77777777" w:rsidR="00782986" w:rsidRPr="00E33AD7" w:rsidRDefault="00782986" w:rsidP="00915B5F">
      <w:pPr>
        <w:pStyle w:val="NoSpacing"/>
        <w:rPr>
          <w:rFonts w:ascii="Times New Roman" w:hAnsi="Times New Roman" w:cs="Times New Roman"/>
        </w:rPr>
      </w:pPr>
    </w:p>
    <w:p w14:paraId="5FE3E705" w14:textId="62C915DC" w:rsidR="00D60AE5" w:rsidRPr="00E33AD7" w:rsidRDefault="00782986" w:rsidP="00E152A4">
      <w:pPr>
        <w:pStyle w:val="NoSpacing"/>
        <w:spacing w:line="259" w:lineRule="auto"/>
      </w:pPr>
      <w:r w:rsidRPr="00E33AD7">
        <w:t xml:space="preserve">We would like to thank you for choosing </w:t>
      </w:r>
      <w:r w:rsidR="007D2D87" w:rsidRPr="00827207">
        <w:rPr>
          <w:color w:val="FF0000"/>
        </w:rPr>
        <w:t>(DBA Name)</w:t>
      </w:r>
      <w:r w:rsidR="00154AAE">
        <w:t xml:space="preserve"> </w:t>
      </w:r>
      <w:r w:rsidRPr="00E33AD7">
        <w:t xml:space="preserve">as your </w:t>
      </w:r>
      <w:r w:rsidR="0028613F">
        <w:t>valued</w:t>
      </w:r>
      <w:r w:rsidRPr="00E33AD7">
        <w:t xml:space="preserve"> financial partner. We appreciate every opportunity to serve your needs and we care about your financial future. </w:t>
      </w:r>
      <w:r w:rsidR="00392617">
        <w:t>W</w:t>
      </w:r>
      <w:r w:rsidR="003E4909">
        <w:t>e</w:t>
      </w:r>
      <w:r w:rsidR="004374C5">
        <w:t xml:space="preserve"> </w:t>
      </w:r>
      <w:r w:rsidRPr="00E33AD7">
        <w:t>are writing to let you know that</w:t>
      </w:r>
      <w:r w:rsidR="00392617">
        <w:t xml:space="preserve"> </w:t>
      </w:r>
      <w:r w:rsidR="007D2D87" w:rsidRPr="00827207">
        <w:rPr>
          <w:color w:val="FF0000"/>
        </w:rPr>
        <w:t>(Advisor name)</w:t>
      </w:r>
      <w:r w:rsidR="00392617">
        <w:t xml:space="preserve"> is no longer with the firm. We wish</w:t>
      </w:r>
      <w:r w:rsidR="00392617" w:rsidRPr="00827207">
        <w:rPr>
          <w:color w:val="FF0000"/>
        </w:rPr>
        <w:t xml:space="preserve"> </w:t>
      </w:r>
      <w:r w:rsidR="00827207" w:rsidRPr="00827207">
        <w:rPr>
          <w:color w:val="FF0000"/>
        </w:rPr>
        <w:t>(</w:t>
      </w:r>
      <w:r w:rsidR="00392617" w:rsidRPr="00827207">
        <w:rPr>
          <w:color w:val="FF0000"/>
        </w:rPr>
        <w:t>him</w:t>
      </w:r>
      <w:r w:rsidR="007D2D87" w:rsidRPr="00827207">
        <w:rPr>
          <w:color w:val="FF0000"/>
        </w:rPr>
        <w:t>/her</w:t>
      </w:r>
      <w:r w:rsidR="00827207" w:rsidRPr="00827207">
        <w:rPr>
          <w:color w:val="FF0000"/>
        </w:rPr>
        <w:t>)</w:t>
      </w:r>
      <w:r w:rsidR="00392617">
        <w:t xml:space="preserve"> the best in </w:t>
      </w:r>
      <w:r w:rsidR="00827207" w:rsidRPr="00827207">
        <w:rPr>
          <w:color w:val="FF0000"/>
        </w:rPr>
        <w:t>(</w:t>
      </w:r>
      <w:r w:rsidR="00392617" w:rsidRPr="00827207">
        <w:rPr>
          <w:color w:val="FF0000"/>
        </w:rPr>
        <w:t>his</w:t>
      </w:r>
      <w:r w:rsidR="007D2D87" w:rsidRPr="00827207">
        <w:rPr>
          <w:color w:val="FF0000"/>
        </w:rPr>
        <w:t>/her</w:t>
      </w:r>
      <w:r w:rsidR="00827207" w:rsidRPr="00827207">
        <w:rPr>
          <w:color w:val="FF0000"/>
        </w:rPr>
        <w:t>)</w:t>
      </w:r>
      <w:r w:rsidR="00392617">
        <w:t xml:space="preserve"> new endeavors. With that in mind, we a</w:t>
      </w:r>
      <w:r w:rsidR="00702AE5">
        <w:t xml:space="preserve">re pleased to </w:t>
      </w:r>
      <w:r w:rsidR="00D60AE5" w:rsidRPr="00E33AD7">
        <w:t xml:space="preserve">introduce </w:t>
      </w:r>
      <w:r w:rsidR="007D2D87" w:rsidRPr="00827207">
        <w:rPr>
          <w:color w:val="FF0000"/>
        </w:rPr>
        <w:t>(new advisor name)</w:t>
      </w:r>
      <w:r w:rsidR="00723E94">
        <w:t xml:space="preserve"> </w:t>
      </w:r>
      <w:r w:rsidR="00702AE5">
        <w:t xml:space="preserve">as </w:t>
      </w:r>
      <w:r w:rsidR="00D60AE5" w:rsidRPr="00E33AD7">
        <w:t>your new advis</w:t>
      </w:r>
      <w:r w:rsidR="00957555">
        <w:t>or.</w:t>
      </w:r>
    </w:p>
    <w:p w14:paraId="45229F7B" w14:textId="77777777" w:rsidR="00D60AE5" w:rsidRPr="00E33AD7" w:rsidRDefault="00D60AE5" w:rsidP="00E152A4">
      <w:pPr>
        <w:pStyle w:val="NoSpacing"/>
        <w:spacing w:line="259" w:lineRule="auto"/>
        <w:rPr>
          <w:rFonts w:ascii="Times New Roman" w:hAnsi="Times New Roman" w:cs="Times New Roman"/>
        </w:rPr>
      </w:pPr>
    </w:p>
    <w:p w14:paraId="5C4D0467" w14:textId="77CCEDC9" w:rsidR="00D60AE5" w:rsidRPr="00E152A4" w:rsidRDefault="00702AE5" w:rsidP="00E152A4">
      <w:pPr>
        <w:pStyle w:val="NoSpacing"/>
        <w:spacing w:line="259" w:lineRule="auto"/>
        <w:rPr>
          <w:rFonts w:cstheme="minorHAnsi"/>
        </w:rPr>
      </w:pPr>
      <w:r w:rsidRPr="00E152A4">
        <w:rPr>
          <w:rFonts w:cstheme="minorHAnsi"/>
        </w:rPr>
        <w:t xml:space="preserve">We remain committed to providing our </w:t>
      </w:r>
      <w:proofErr w:type="gramStart"/>
      <w:r w:rsidRPr="00E152A4">
        <w:rPr>
          <w:rFonts w:cstheme="minorHAnsi"/>
        </w:rPr>
        <w:t>Members</w:t>
      </w:r>
      <w:proofErr w:type="gramEnd"/>
      <w:r w:rsidRPr="00E152A4">
        <w:rPr>
          <w:rFonts w:cstheme="minorHAnsi"/>
        </w:rPr>
        <w:t xml:space="preserve"> with access to </w:t>
      </w:r>
      <w:r w:rsidR="0089456B">
        <w:rPr>
          <w:rFonts w:cstheme="minorHAnsi"/>
        </w:rPr>
        <w:t>professional</w:t>
      </w:r>
      <w:r w:rsidRPr="00E152A4">
        <w:rPr>
          <w:rFonts w:cstheme="minorHAnsi"/>
        </w:rPr>
        <w:t xml:space="preserve"> advisors for all their financial needs. We are confident that </w:t>
      </w:r>
      <w:r w:rsidR="00D60AE5" w:rsidRPr="00E152A4">
        <w:rPr>
          <w:rFonts w:cstheme="minorHAnsi"/>
        </w:rPr>
        <w:t xml:space="preserve">you </w:t>
      </w:r>
      <w:r w:rsidRPr="00E152A4">
        <w:rPr>
          <w:rFonts w:cstheme="minorHAnsi"/>
        </w:rPr>
        <w:t xml:space="preserve">will </w:t>
      </w:r>
      <w:r w:rsidR="00D60AE5" w:rsidRPr="00E152A4">
        <w:rPr>
          <w:rFonts w:cstheme="minorHAnsi"/>
        </w:rPr>
        <w:t xml:space="preserve">continue to </w:t>
      </w:r>
      <w:r w:rsidRPr="00E152A4">
        <w:rPr>
          <w:rFonts w:cstheme="minorHAnsi"/>
        </w:rPr>
        <w:t xml:space="preserve">receive </w:t>
      </w:r>
      <w:r w:rsidR="00D60AE5" w:rsidRPr="00E152A4">
        <w:rPr>
          <w:rFonts w:cstheme="minorHAnsi"/>
        </w:rPr>
        <w:t xml:space="preserve">personalized service and guidance from </w:t>
      </w:r>
      <w:r w:rsidR="007D2D87" w:rsidRPr="00827207">
        <w:rPr>
          <w:rFonts w:cstheme="minorHAnsi"/>
          <w:color w:val="FF0000"/>
        </w:rPr>
        <w:t>(new advisor name)</w:t>
      </w:r>
      <w:r w:rsidR="00E152A4" w:rsidRPr="00E152A4">
        <w:rPr>
          <w:rFonts w:cstheme="minorHAnsi"/>
        </w:rPr>
        <w:t xml:space="preserve">. </w:t>
      </w:r>
      <w:r w:rsidR="00D60AE5" w:rsidRPr="00E152A4">
        <w:rPr>
          <w:rFonts w:cstheme="minorHAnsi"/>
        </w:rPr>
        <w:t xml:space="preserve"> All of our advisors have years of industry knowledge and experience, and we are excited to </w:t>
      </w:r>
      <w:r w:rsidR="00E33AD7" w:rsidRPr="00E152A4">
        <w:rPr>
          <w:rFonts w:cstheme="minorHAnsi"/>
        </w:rPr>
        <w:t xml:space="preserve">offer </w:t>
      </w:r>
      <w:r w:rsidR="00365FA4" w:rsidRPr="00E152A4">
        <w:rPr>
          <w:rFonts w:cstheme="minorHAnsi"/>
        </w:rPr>
        <w:t xml:space="preserve">our </w:t>
      </w:r>
      <w:proofErr w:type="gramStart"/>
      <w:r w:rsidR="00365FA4" w:rsidRPr="00E152A4">
        <w:rPr>
          <w:rFonts w:cstheme="minorHAnsi"/>
        </w:rPr>
        <w:t>Members</w:t>
      </w:r>
      <w:proofErr w:type="gramEnd"/>
      <w:r w:rsidR="00D60AE5" w:rsidRPr="00E152A4">
        <w:rPr>
          <w:rFonts w:cstheme="minorHAnsi"/>
        </w:rPr>
        <w:t xml:space="preserve"> </w:t>
      </w:r>
      <w:r w:rsidR="00E33AD7" w:rsidRPr="00E152A4">
        <w:rPr>
          <w:rFonts w:cstheme="minorHAnsi"/>
        </w:rPr>
        <w:t xml:space="preserve">this </w:t>
      </w:r>
      <w:r w:rsidR="00D60AE5" w:rsidRPr="00E152A4">
        <w:rPr>
          <w:rFonts w:cstheme="minorHAnsi"/>
        </w:rPr>
        <w:t xml:space="preserve">expertise </w:t>
      </w:r>
      <w:r w:rsidR="00E152A4" w:rsidRPr="00E152A4">
        <w:rPr>
          <w:rFonts w:cstheme="minorHAnsi"/>
        </w:rPr>
        <w:t>to help them</w:t>
      </w:r>
      <w:r w:rsidR="00C42229">
        <w:rPr>
          <w:rFonts w:cstheme="minorHAnsi"/>
        </w:rPr>
        <w:t xml:space="preserve"> work toward</w:t>
      </w:r>
      <w:r w:rsidR="00D60AE5" w:rsidRPr="00E152A4">
        <w:rPr>
          <w:rFonts w:cstheme="minorHAnsi"/>
        </w:rPr>
        <w:t xml:space="preserve"> achiev</w:t>
      </w:r>
      <w:r w:rsidR="00C42229">
        <w:rPr>
          <w:rFonts w:cstheme="minorHAnsi"/>
        </w:rPr>
        <w:t>ing</w:t>
      </w:r>
      <w:r w:rsidR="00D60AE5" w:rsidRPr="00E152A4">
        <w:rPr>
          <w:rFonts w:cstheme="minorHAnsi"/>
        </w:rPr>
        <w:t xml:space="preserve"> </w:t>
      </w:r>
      <w:r w:rsidR="00365FA4" w:rsidRPr="00E152A4">
        <w:rPr>
          <w:rFonts w:cstheme="minorHAnsi"/>
        </w:rPr>
        <w:t xml:space="preserve">their </w:t>
      </w:r>
      <w:r w:rsidR="00D60AE5" w:rsidRPr="00E152A4">
        <w:rPr>
          <w:rFonts w:cstheme="minorHAnsi"/>
        </w:rPr>
        <w:t xml:space="preserve">financial dreams. </w:t>
      </w:r>
      <w:r w:rsidR="007D2D87" w:rsidRPr="00827207">
        <w:rPr>
          <w:rFonts w:cstheme="minorHAnsi"/>
          <w:color w:val="FF0000"/>
        </w:rPr>
        <w:t>(New advisor name)</w:t>
      </w:r>
      <w:r w:rsidR="00D60AE5" w:rsidRPr="00E152A4">
        <w:rPr>
          <w:rFonts w:cstheme="minorHAnsi"/>
        </w:rPr>
        <w:t xml:space="preserve"> will be </w:t>
      </w:r>
      <w:r w:rsidR="00365FA4" w:rsidRPr="00E152A4">
        <w:rPr>
          <w:rFonts w:cstheme="minorHAnsi"/>
        </w:rPr>
        <w:t xml:space="preserve">calling you soon to introduce </w:t>
      </w:r>
      <w:r w:rsidR="00827207" w:rsidRPr="00827207">
        <w:rPr>
          <w:rFonts w:cstheme="minorHAnsi"/>
          <w:color w:val="FF0000"/>
        </w:rPr>
        <w:t>(</w:t>
      </w:r>
      <w:r w:rsidR="00365FA4" w:rsidRPr="00827207">
        <w:rPr>
          <w:rFonts w:cstheme="minorHAnsi"/>
          <w:color w:val="FF0000"/>
        </w:rPr>
        <w:t>him</w:t>
      </w:r>
      <w:r w:rsidR="007D2D87" w:rsidRPr="00827207">
        <w:rPr>
          <w:rFonts w:cstheme="minorHAnsi"/>
          <w:color w:val="FF0000"/>
        </w:rPr>
        <w:t>self/herself</w:t>
      </w:r>
      <w:r w:rsidR="00827207" w:rsidRPr="00827207">
        <w:rPr>
          <w:rFonts w:cstheme="minorHAnsi"/>
          <w:color w:val="FF0000"/>
        </w:rPr>
        <w:t>)</w:t>
      </w:r>
      <w:r w:rsidR="00365FA4" w:rsidRPr="00827207">
        <w:rPr>
          <w:rFonts w:cstheme="minorHAnsi"/>
          <w:color w:val="FF0000"/>
        </w:rPr>
        <w:t xml:space="preserve"> </w:t>
      </w:r>
      <w:r w:rsidR="00365FA4" w:rsidRPr="00E152A4">
        <w:rPr>
          <w:rFonts w:cstheme="minorHAnsi"/>
        </w:rPr>
        <w:t xml:space="preserve">and learn more about you and your unique goals. Please find </w:t>
      </w:r>
      <w:r w:rsidR="00DA6D40" w:rsidRPr="00E152A4">
        <w:rPr>
          <w:rFonts w:cstheme="minorHAnsi"/>
        </w:rPr>
        <w:t>contact information for</w:t>
      </w:r>
      <w:r w:rsidR="00DA6D40" w:rsidRPr="00827207">
        <w:rPr>
          <w:rFonts w:cstheme="minorHAnsi"/>
          <w:color w:val="FF0000"/>
        </w:rPr>
        <w:t xml:space="preserve"> </w:t>
      </w:r>
      <w:r w:rsidR="007D2D87" w:rsidRPr="00827207">
        <w:rPr>
          <w:rFonts w:cstheme="minorHAnsi"/>
          <w:color w:val="FF0000"/>
        </w:rPr>
        <w:t>(new advisor name)</w:t>
      </w:r>
      <w:r w:rsidR="00DA6D40" w:rsidRPr="00827207">
        <w:rPr>
          <w:rFonts w:cstheme="minorHAnsi"/>
          <w:color w:val="FF0000"/>
        </w:rPr>
        <w:t xml:space="preserve"> </w:t>
      </w:r>
      <w:r w:rsidR="00DA6D40" w:rsidRPr="00E152A4">
        <w:rPr>
          <w:rFonts w:cstheme="minorHAnsi"/>
        </w:rPr>
        <w:t xml:space="preserve">and </w:t>
      </w:r>
      <w:r w:rsidR="00827207" w:rsidRPr="00827207">
        <w:rPr>
          <w:rFonts w:cstheme="minorHAnsi"/>
          <w:color w:val="FF0000"/>
        </w:rPr>
        <w:t>(</w:t>
      </w:r>
      <w:r w:rsidR="00365FA4" w:rsidRPr="00827207">
        <w:rPr>
          <w:rFonts w:cstheme="minorHAnsi"/>
          <w:color w:val="FF0000"/>
        </w:rPr>
        <w:t>his</w:t>
      </w:r>
      <w:r w:rsidR="007D2D87" w:rsidRPr="00827207">
        <w:rPr>
          <w:rFonts w:cstheme="minorHAnsi"/>
          <w:color w:val="FF0000"/>
        </w:rPr>
        <w:t>/her</w:t>
      </w:r>
      <w:r w:rsidR="00827207" w:rsidRPr="00827207">
        <w:rPr>
          <w:rFonts w:cstheme="minorHAnsi"/>
          <w:color w:val="FF0000"/>
        </w:rPr>
        <w:t>)</w:t>
      </w:r>
      <w:r w:rsidR="00365FA4" w:rsidRPr="00827207">
        <w:rPr>
          <w:rFonts w:cstheme="minorHAnsi"/>
          <w:color w:val="FF0000"/>
        </w:rPr>
        <w:t xml:space="preserve"> </w:t>
      </w:r>
      <w:r w:rsidR="00365FA4" w:rsidRPr="00E152A4">
        <w:rPr>
          <w:rFonts w:cstheme="minorHAnsi"/>
        </w:rPr>
        <w:t>assistant below</w:t>
      </w:r>
      <w:r w:rsidR="00DA6D40" w:rsidRPr="00E152A4">
        <w:rPr>
          <w:rFonts w:cstheme="minorHAnsi"/>
        </w:rPr>
        <w:t>. Feel free to reach out to them</w:t>
      </w:r>
      <w:r w:rsidR="00365FA4" w:rsidRPr="00E152A4">
        <w:rPr>
          <w:rFonts w:cstheme="minorHAnsi"/>
        </w:rPr>
        <w:t xml:space="preserve"> if you have any questions about your investment accounts or our services.</w:t>
      </w:r>
    </w:p>
    <w:p w14:paraId="11AED1A4" w14:textId="77777777" w:rsidR="00D60AE5" w:rsidRPr="00E152A4" w:rsidRDefault="00D60AE5" w:rsidP="00E152A4">
      <w:pPr>
        <w:pStyle w:val="NoSpacing"/>
        <w:spacing w:line="259" w:lineRule="auto"/>
        <w:rPr>
          <w:rFonts w:cstheme="minorHAnsi"/>
        </w:rPr>
      </w:pPr>
    </w:p>
    <w:p w14:paraId="7AAD3B78" w14:textId="4E300CCA" w:rsidR="00D60AE5" w:rsidRPr="00827207" w:rsidRDefault="007D2D87" w:rsidP="00E152A4">
      <w:pPr>
        <w:pStyle w:val="NoSpacing"/>
        <w:spacing w:line="259" w:lineRule="auto"/>
        <w:ind w:firstLine="720"/>
        <w:rPr>
          <w:rFonts w:cstheme="minorHAnsi"/>
          <w:color w:val="FF0000"/>
        </w:rPr>
      </w:pPr>
      <w:r w:rsidRPr="00827207">
        <w:rPr>
          <w:rFonts w:cstheme="minorHAnsi"/>
          <w:b/>
          <w:bCs/>
          <w:color w:val="FF0000"/>
        </w:rPr>
        <w:t>New Advisor Name</w:t>
      </w:r>
      <w:r w:rsidR="00D60AE5" w:rsidRPr="00827207">
        <w:rPr>
          <w:rFonts w:cstheme="minorHAnsi"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="00E152A4" w:rsidRPr="00827207">
        <w:rPr>
          <w:rFonts w:cstheme="minorHAnsi"/>
          <w:color w:val="FF0000"/>
        </w:rPr>
        <w:tab/>
      </w:r>
      <w:r w:rsidRPr="00827207">
        <w:rPr>
          <w:rFonts w:cstheme="minorHAnsi"/>
          <w:b/>
          <w:bCs/>
          <w:color w:val="FF0000"/>
        </w:rPr>
        <w:t>New Advisor Assistant</w:t>
      </w:r>
    </w:p>
    <w:p w14:paraId="62CF61F4" w14:textId="68718CC3" w:rsidR="00D60AE5" w:rsidRPr="00827207" w:rsidRDefault="007D2D87" w:rsidP="00E152A4">
      <w:pPr>
        <w:pStyle w:val="NoSpacing"/>
        <w:spacing w:line="259" w:lineRule="auto"/>
        <w:ind w:firstLine="720"/>
        <w:rPr>
          <w:rFonts w:cstheme="minorHAnsi"/>
          <w:color w:val="FF0000"/>
        </w:rPr>
      </w:pPr>
      <w:r w:rsidRPr="00827207">
        <w:rPr>
          <w:rFonts w:cstheme="minorHAnsi"/>
          <w:color w:val="FF0000"/>
        </w:rPr>
        <w:t>DBA Name</w:t>
      </w:r>
      <w:r w:rsidRPr="00827207">
        <w:rPr>
          <w:rFonts w:cstheme="minorHAnsi"/>
          <w:color w:val="FF0000"/>
        </w:rPr>
        <w:tab/>
      </w:r>
      <w:r w:rsidRPr="00827207">
        <w:rPr>
          <w:rFonts w:cstheme="minorHAnsi"/>
          <w:color w:val="FF0000"/>
        </w:rPr>
        <w:tab/>
      </w:r>
      <w:r w:rsidRPr="00827207">
        <w:rPr>
          <w:rFonts w:cstheme="minorHAnsi"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="00E152A4" w:rsidRPr="00827207">
        <w:rPr>
          <w:rFonts w:cstheme="minorHAnsi"/>
          <w:color w:val="FF0000"/>
        </w:rPr>
        <w:tab/>
      </w:r>
      <w:r w:rsidRPr="00827207">
        <w:rPr>
          <w:rFonts w:cstheme="minorHAnsi"/>
          <w:i/>
          <w:iCs/>
          <w:color w:val="FF0000"/>
        </w:rPr>
        <w:t>Title</w:t>
      </w:r>
    </w:p>
    <w:p w14:paraId="48EDB51E" w14:textId="77C4962C" w:rsidR="00D60AE5" w:rsidRPr="00827207" w:rsidRDefault="007D2D87" w:rsidP="00E152A4">
      <w:pPr>
        <w:pStyle w:val="NoSpacing"/>
        <w:spacing w:line="259" w:lineRule="auto"/>
        <w:ind w:firstLine="720"/>
        <w:rPr>
          <w:rFonts w:cstheme="minorHAnsi"/>
          <w:color w:val="FF0000"/>
        </w:rPr>
      </w:pPr>
      <w:r w:rsidRPr="00827207">
        <w:rPr>
          <w:rFonts w:cstheme="minorHAnsi"/>
          <w:i/>
          <w:iCs/>
          <w:color w:val="FF0000"/>
        </w:rPr>
        <w:t>Title</w:t>
      </w:r>
      <w:r w:rsidR="00D60AE5" w:rsidRPr="00827207">
        <w:rPr>
          <w:rFonts w:cstheme="minorHAnsi"/>
          <w:i/>
          <w:iCs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="00D60AE5" w:rsidRPr="00827207">
        <w:rPr>
          <w:rFonts w:cstheme="minorHAnsi"/>
          <w:color w:val="FF0000"/>
        </w:rPr>
        <w:tab/>
      </w:r>
      <w:r w:rsidRPr="00827207">
        <w:rPr>
          <w:rFonts w:cstheme="minorHAnsi"/>
          <w:color w:val="FF0000"/>
        </w:rPr>
        <w:tab/>
      </w:r>
      <w:r w:rsidRPr="00827207">
        <w:rPr>
          <w:rFonts w:cstheme="minorHAnsi"/>
          <w:color w:val="FF0000"/>
        </w:rPr>
        <w:tab/>
      </w:r>
      <w:r w:rsidRPr="00827207">
        <w:rPr>
          <w:rFonts w:cstheme="minorHAnsi"/>
          <w:color w:val="FF0000"/>
        </w:rPr>
        <w:tab/>
        <w:t>LPL approved email</w:t>
      </w:r>
    </w:p>
    <w:p w14:paraId="4EE7238C" w14:textId="271C8418" w:rsidR="00D60AE5" w:rsidRPr="00827207" w:rsidRDefault="007D2D87" w:rsidP="007D2D87">
      <w:pPr>
        <w:pStyle w:val="NoSpacing"/>
        <w:spacing w:line="259" w:lineRule="auto"/>
        <w:ind w:firstLine="720"/>
        <w:rPr>
          <w:rFonts w:cstheme="minorHAnsi"/>
          <w:color w:val="FF0000"/>
        </w:rPr>
      </w:pPr>
      <w:r w:rsidRPr="00827207">
        <w:rPr>
          <w:rFonts w:cstheme="minorHAnsi"/>
          <w:color w:val="FF0000"/>
        </w:rPr>
        <w:t>Registered branch address</w:t>
      </w:r>
      <w:r w:rsidR="00E33AD7" w:rsidRPr="00827207">
        <w:rPr>
          <w:rFonts w:cstheme="minorHAnsi"/>
          <w:color w:val="FF0000"/>
        </w:rPr>
        <w:tab/>
      </w:r>
      <w:r w:rsidR="00E33AD7" w:rsidRPr="00827207">
        <w:rPr>
          <w:rFonts w:cstheme="minorHAnsi"/>
          <w:color w:val="FF0000"/>
        </w:rPr>
        <w:tab/>
      </w:r>
      <w:r w:rsidR="00E152A4" w:rsidRPr="00827207">
        <w:rPr>
          <w:rFonts w:cstheme="minorHAnsi"/>
          <w:color w:val="FF0000"/>
        </w:rPr>
        <w:tab/>
      </w:r>
      <w:r w:rsidRPr="00827207">
        <w:rPr>
          <w:rFonts w:cstheme="minorHAnsi"/>
          <w:color w:val="FF0000"/>
        </w:rPr>
        <w:tab/>
        <w:t>Registered phone</w:t>
      </w:r>
      <w:r w:rsidR="00E152A4" w:rsidRPr="00827207">
        <w:rPr>
          <w:rFonts w:cstheme="minorHAnsi"/>
          <w:color w:val="FF0000"/>
        </w:rPr>
        <w:tab/>
      </w:r>
      <w:r w:rsidR="00E152A4" w:rsidRPr="00827207">
        <w:rPr>
          <w:rFonts w:cstheme="minorHAnsi"/>
          <w:color w:val="FF0000"/>
        </w:rPr>
        <w:tab/>
      </w:r>
      <w:r w:rsidR="00E152A4" w:rsidRPr="00827207">
        <w:rPr>
          <w:rFonts w:cstheme="minorHAnsi"/>
          <w:color w:val="FF0000"/>
        </w:rPr>
        <w:tab/>
      </w:r>
    </w:p>
    <w:p w14:paraId="144B9DE9" w14:textId="17A1CEC2" w:rsidR="00D60AE5" w:rsidRPr="00827207" w:rsidRDefault="007D2D87" w:rsidP="00E152A4">
      <w:pPr>
        <w:pStyle w:val="NoSpacing"/>
        <w:spacing w:line="259" w:lineRule="auto"/>
        <w:ind w:firstLine="720"/>
        <w:rPr>
          <w:rFonts w:cstheme="minorHAnsi"/>
          <w:color w:val="FF0000"/>
        </w:rPr>
      </w:pPr>
      <w:r w:rsidRPr="00827207">
        <w:rPr>
          <w:rFonts w:cstheme="minorHAnsi"/>
          <w:color w:val="FF0000"/>
        </w:rPr>
        <w:t>LPL approved email</w:t>
      </w:r>
    </w:p>
    <w:p w14:paraId="33F5A446" w14:textId="05E4A12E" w:rsidR="00D60AE5" w:rsidRPr="00827207" w:rsidRDefault="007D2D87" w:rsidP="00E152A4">
      <w:pPr>
        <w:pStyle w:val="NoSpacing"/>
        <w:spacing w:line="259" w:lineRule="auto"/>
        <w:ind w:firstLine="720"/>
        <w:rPr>
          <w:rFonts w:cstheme="minorHAnsi"/>
          <w:color w:val="FF0000"/>
        </w:rPr>
      </w:pPr>
      <w:r w:rsidRPr="00827207">
        <w:rPr>
          <w:rFonts w:cstheme="minorHAnsi"/>
          <w:color w:val="FF0000"/>
        </w:rPr>
        <w:t>Registered phone</w:t>
      </w:r>
    </w:p>
    <w:p w14:paraId="71ABE6D8" w14:textId="77777777" w:rsidR="00CD22CD" w:rsidRPr="00E152A4" w:rsidRDefault="00CD22CD" w:rsidP="00E152A4">
      <w:pPr>
        <w:pStyle w:val="NoSpacing"/>
        <w:spacing w:line="259" w:lineRule="auto"/>
        <w:rPr>
          <w:rFonts w:cstheme="minorHAnsi"/>
        </w:rPr>
      </w:pPr>
    </w:p>
    <w:p w14:paraId="380593EE" w14:textId="15729266" w:rsidR="001E280B" w:rsidRPr="00DD3191" w:rsidRDefault="001E280B" w:rsidP="001E280B">
      <w:pPr>
        <w:pStyle w:val="NoSpacing"/>
      </w:pPr>
      <w:r w:rsidRPr="00DD3191">
        <w:t xml:space="preserve">If you have any questions regarding your investments with </w:t>
      </w:r>
      <w:r w:rsidR="007D2D87" w:rsidRPr="00827207">
        <w:rPr>
          <w:color w:val="FF0000"/>
        </w:rPr>
        <w:t>(DBA NAME)</w:t>
      </w:r>
      <w:r w:rsidRPr="00DD3191">
        <w:t xml:space="preserve">, please contact your new advisor. </w:t>
      </w:r>
    </w:p>
    <w:p w14:paraId="79C2CF92" w14:textId="77777777" w:rsidR="00CD22CD" w:rsidRPr="00E152A4" w:rsidRDefault="00CD22CD" w:rsidP="00E152A4">
      <w:pPr>
        <w:pStyle w:val="NoSpacing"/>
        <w:spacing w:line="259" w:lineRule="auto"/>
        <w:rPr>
          <w:rFonts w:cstheme="minorHAnsi"/>
        </w:rPr>
      </w:pPr>
    </w:p>
    <w:p w14:paraId="41A21FDB" w14:textId="54F15198" w:rsidR="00365FA4" w:rsidRPr="00E152A4" w:rsidRDefault="00365FA4" w:rsidP="00E152A4">
      <w:pPr>
        <w:pStyle w:val="NoSpacing"/>
        <w:spacing w:line="259" w:lineRule="auto"/>
        <w:rPr>
          <w:rFonts w:cstheme="minorHAnsi"/>
        </w:rPr>
      </w:pPr>
      <w:r w:rsidRPr="00E152A4">
        <w:rPr>
          <w:rFonts w:cstheme="minorHAnsi"/>
        </w:rPr>
        <w:t xml:space="preserve">Thank you for </w:t>
      </w:r>
      <w:r w:rsidR="005D4805" w:rsidRPr="00E152A4">
        <w:rPr>
          <w:rFonts w:cstheme="minorHAnsi"/>
        </w:rPr>
        <w:t xml:space="preserve">continuing to trust </w:t>
      </w:r>
      <w:r w:rsidR="007D2D87" w:rsidRPr="00827207">
        <w:rPr>
          <w:rFonts w:cstheme="minorHAnsi"/>
          <w:color w:val="FF0000"/>
        </w:rPr>
        <w:t>(DBA Name)</w:t>
      </w:r>
      <w:r w:rsidR="005D4805" w:rsidRPr="00E152A4">
        <w:rPr>
          <w:rFonts w:cstheme="minorHAnsi"/>
        </w:rPr>
        <w:t xml:space="preserve"> to manage your financial investments. </w:t>
      </w:r>
      <w:r w:rsidR="00E33AD7" w:rsidRPr="00E152A4">
        <w:rPr>
          <w:rFonts w:cstheme="minorHAnsi"/>
        </w:rPr>
        <w:t>We look forward to serving you for many more years.</w:t>
      </w:r>
    </w:p>
    <w:p w14:paraId="03ACEC4E" w14:textId="77777777" w:rsidR="00365FA4" w:rsidRPr="00E152A4" w:rsidRDefault="00365FA4" w:rsidP="00E152A4">
      <w:pPr>
        <w:pStyle w:val="NoSpacing"/>
        <w:spacing w:line="259" w:lineRule="auto"/>
        <w:rPr>
          <w:rFonts w:cstheme="minorHAnsi"/>
        </w:rPr>
      </w:pPr>
    </w:p>
    <w:p w14:paraId="1BF2145A" w14:textId="77777777" w:rsidR="00365FA4" w:rsidRPr="00E152A4" w:rsidRDefault="00365FA4" w:rsidP="00E152A4">
      <w:pPr>
        <w:pStyle w:val="NoSpacing"/>
        <w:spacing w:line="259" w:lineRule="auto"/>
        <w:rPr>
          <w:rFonts w:cstheme="minorHAnsi"/>
        </w:rPr>
      </w:pPr>
      <w:r w:rsidRPr="00E152A4">
        <w:rPr>
          <w:rFonts w:cstheme="minorHAnsi"/>
        </w:rPr>
        <w:t>Sincerely,</w:t>
      </w:r>
    </w:p>
    <w:p w14:paraId="31037406" w14:textId="77777777" w:rsidR="00365FA4" w:rsidRDefault="00365FA4" w:rsidP="00E152A4">
      <w:pPr>
        <w:pStyle w:val="NoSpacing"/>
        <w:spacing w:line="259" w:lineRule="auto"/>
        <w:rPr>
          <w:rFonts w:cstheme="minorHAnsi"/>
        </w:rPr>
      </w:pPr>
    </w:p>
    <w:p w14:paraId="6C86CDEA" w14:textId="77777777" w:rsidR="002C04B9" w:rsidRDefault="002C04B9" w:rsidP="00E152A4">
      <w:pPr>
        <w:pStyle w:val="NoSpacing"/>
        <w:spacing w:line="259" w:lineRule="auto"/>
        <w:rPr>
          <w:rFonts w:cstheme="minorHAnsi"/>
        </w:rPr>
      </w:pPr>
    </w:p>
    <w:p w14:paraId="0A966BA5" w14:textId="77777777" w:rsidR="002C04B9" w:rsidRPr="00E152A4" w:rsidRDefault="002C04B9" w:rsidP="00E152A4">
      <w:pPr>
        <w:pStyle w:val="NoSpacing"/>
        <w:spacing w:line="259" w:lineRule="auto"/>
        <w:rPr>
          <w:rFonts w:cstheme="minorHAnsi"/>
        </w:rPr>
      </w:pPr>
    </w:p>
    <w:p w14:paraId="47AC4021" w14:textId="0F58B1D1" w:rsidR="00365FA4" w:rsidRPr="00827207" w:rsidRDefault="00827207" w:rsidP="00E152A4">
      <w:pPr>
        <w:pStyle w:val="NoSpacing"/>
        <w:spacing w:line="259" w:lineRule="auto"/>
        <w:rPr>
          <w:rFonts w:cstheme="minorHAnsi"/>
          <w:color w:val="FF0000"/>
        </w:rPr>
      </w:pPr>
      <w:r w:rsidRPr="00827207">
        <w:rPr>
          <w:rFonts w:cstheme="minorHAnsi"/>
          <w:color w:val="FF0000"/>
        </w:rPr>
        <w:t>(</w:t>
      </w:r>
      <w:r w:rsidR="007D2D87" w:rsidRPr="00827207">
        <w:rPr>
          <w:rFonts w:cstheme="minorHAnsi"/>
          <w:color w:val="FF0000"/>
        </w:rPr>
        <w:t>DBA Name</w:t>
      </w:r>
      <w:r w:rsidRPr="00827207">
        <w:rPr>
          <w:rFonts w:cstheme="minorHAnsi"/>
          <w:color w:val="FF0000"/>
        </w:rPr>
        <w:t>)</w:t>
      </w:r>
    </w:p>
    <w:sectPr w:rsidR="00365FA4" w:rsidRPr="00827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2732" w14:textId="77777777" w:rsidR="008F02AE" w:rsidRDefault="008F02AE" w:rsidP="001D1EDD">
      <w:pPr>
        <w:spacing w:after="0" w:line="240" w:lineRule="auto"/>
      </w:pPr>
      <w:r>
        <w:separator/>
      </w:r>
    </w:p>
  </w:endnote>
  <w:endnote w:type="continuationSeparator" w:id="0">
    <w:p w14:paraId="1CC4F170" w14:textId="77777777" w:rsidR="008F02AE" w:rsidRDefault="008F02AE" w:rsidP="001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02F3" w14:textId="77777777" w:rsidR="001D1EDD" w:rsidRDefault="001D1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9378" w14:textId="77777777" w:rsidR="001D1EDD" w:rsidRDefault="001D1E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8489" w14:textId="77777777" w:rsidR="001D1EDD" w:rsidRDefault="001D1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2463" w14:textId="77777777" w:rsidR="008F02AE" w:rsidRDefault="008F02AE" w:rsidP="001D1EDD">
      <w:pPr>
        <w:spacing w:after="0" w:line="240" w:lineRule="auto"/>
      </w:pPr>
      <w:r>
        <w:separator/>
      </w:r>
    </w:p>
  </w:footnote>
  <w:footnote w:type="continuationSeparator" w:id="0">
    <w:p w14:paraId="2E4AF460" w14:textId="77777777" w:rsidR="008F02AE" w:rsidRDefault="008F02AE" w:rsidP="001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2B64" w14:textId="0F758B1A" w:rsidR="001D1EDD" w:rsidRDefault="001D1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4E11" w14:textId="2B660B1C" w:rsidR="001D1EDD" w:rsidRDefault="001D1E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270E" w14:textId="4AC555B3" w:rsidR="001D1EDD" w:rsidRDefault="001D1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86"/>
    <w:rsid w:val="00003E24"/>
    <w:rsid w:val="00007C72"/>
    <w:rsid w:val="00033B35"/>
    <w:rsid w:val="00154AAE"/>
    <w:rsid w:val="001D1EDD"/>
    <w:rsid w:val="001E280B"/>
    <w:rsid w:val="00276CE3"/>
    <w:rsid w:val="0028613F"/>
    <w:rsid w:val="002C04B9"/>
    <w:rsid w:val="00362B04"/>
    <w:rsid w:val="00365FA4"/>
    <w:rsid w:val="00392617"/>
    <w:rsid w:val="003E4909"/>
    <w:rsid w:val="004374C5"/>
    <w:rsid w:val="00505DBD"/>
    <w:rsid w:val="005D4805"/>
    <w:rsid w:val="005F37B7"/>
    <w:rsid w:val="00656CC9"/>
    <w:rsid w:val="00684B31"/>
    <w:rsid w:val="00697E8F"/>
    <w:rsid w:val="00702AE5"/>
    <w:rsid w:val="00711331"/>
    <w:rsid w:val="00723E94"/>
    <w:rsid w:val="00740CEB"/>
    <w:rsid w:val="007471FC"/>
    <w:rsid w:val="00753D0D"/>
    <w:rsid w:val="00782986"/>
    <w:rsid w:val="007D2D87"/>
    <w:rsid w:val="007E17F0"/>
    <w:rsid w:val="0080577E"/>
    <w:rsid w:val="00827207"/>
    <w:rsid w:val="00830AC9"/>
    <w:rsid w:val="00834F0C"/>
    <w:rsid w:val="0089456B"/>
    <w:rsid w:val="008E7CB2"/>
    <w:rsid w:val="008F02AE"/>
    <w:rsid w:val="00915B5F"/>
    <w:rsid w:val="00947E1D"/>
    <w:rsid w:val="00957555"/>
    <w:rsid w:val="00973260"/>
    <w:rsid w:val="00AA066F"/>
    <w:rsid w:val="00B34217"/>
    <w:rsid w:val="00B46F33"/>
    <w:rsid w:val="00BE5390"/>
    <w:rsid w:val="00C42229"/>
    <w:rsid w:val="00CA4518"/>
    <w:rsid w:val="00CD22CD"/>
    <w:rsid w:val="00D120BD"/>
    <w:rsid w:val="00D60AE5"/>
    <w:rsid w:val="00D61739"/>
    <w:rsid w:val="00D9435C"/>
    <w:rsid w:val="00DA6D40"/>
    <w:rsid w:val="00DD1D7D"/>
    <w:rsid w:val="00E152A4"/>
    <w:rsid w:val="00E33AD7"/>
    <w:rsid w:val="00E713F9"/>
    <w:rsid w:val="00EC5231"/>
    <w:rsid w:val="00E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66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B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0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A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1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DD"/>
  </w:style>
  <w:style w:type="paragraph" w:styleId="Footer">
    <w:name w:val="footer"/>
    <w:basedOn w:val="Normal"/>
    <w:link w:val="FooterChar"/>
    <w:uiPriority w:val="99"/>
    <w:unhideWhenUsed/>
    <w:rsid w:val="001D1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2023-07-21T20:01:00Z</dcterms:created>
  <dcterms:modified xsi:type="dcterms:W3CDTF">2023-07-25T20:02:00Z</dcterms:modified>
</cp:coreProperties>
</file>