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B5E92" w:rsidRDefault="00AE1A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C5265EA" wp14:editId="201C7689">
                <wp:simplePos x="0" y="0"/>
                <wp:positionH relativeFrom="column">
                  <wp:posOffset>-457200</wp:posOffset>
                </wp:positionH>
                <wp:positionV relativeFrom="paragraph">
                  <wp:posOffset>2823210</wp:posOffset>
                </wp:positionV>
                <wp:extent cx="6772275" cy="1404620"/>
                <wp:effectExtent l="0" t="0" r="0" b="6350"/>
                <wp:wrapSquare wrapText="bothSides"/>
                <wp:docPr id="21082185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9CB" w:rsidRPr="00D60C50" w:rsidRDefault="00AE1A8D" w:rsidP="001A79C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</w:rPr>
                              <w:t>Generational Wealth Transfer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5265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pt;margin-top:222.3pt;width:533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" filled="f" stroked="f">
                <v:textbox style="mso-fit-shape-to-text:t">
                  <w:txbxContent>
                    <w:p w:rsidR="001A79CB" w:rsidRPr="00D60C50" w:rsidRDefault="00AE1A8D" w:rsidP="001A79CB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2060"/>
                          <w:sz w:val="48"/>
                          <w:szCs w:val="48"/>
                        </w:rPr>
                        <w:t>Generational Wealth Transfer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0C50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6A13DEB" wp14:editId="72D10F80">
                <wp:simplePos x="0" y="0"/>
                <wp:positionH relativeFrom="column">
                  <wp:posOffset>-485775</wp:posOffset>
                </wp:positionH>
                <wp:positionV relativeFrom="paragraph">
                  <wp:posOffset>6238875</wp:posOffset>
                </wp:positionV>
                <wp:extent cx="6962775" cy="590550"/>
                <wp:effectExtent l="0" t="0" r="0" b="0"/>
                <wp:wrapSquare wrapText="bothSides"/>
                <wp:docPr id="730388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C50" w:rsidRPr="00D60C50" w:rsidRDefault="009B02EB" w:rsidP="00D60C50">
                            <w:pPr>
                              <w:spacing w:line="240" w:lineRule="exac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60C50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  <w:t xml:space="preserve">To reserve your spot, please contact (insert name) at (insert phone) </w:t>
                            </w:r>
                          </w:p>
                          <w:p w:rsidR="009B02EB" w:rsidRPr="00D60C50" w:rsidRDefault="009B02EB" w:rsidP="00D60C50">
                            <w:pPr>
                              <w:spacing w:line="240" w:lineRule="exac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60C50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  <w:t>or (provide webinar registration link here)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13DEB" id="_x0000_s1027" type="#_x0000_t202" style="position:absolute;margin-left:-38.25pt;margin-top:491.25pt;width:548.25pt;height:4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" filled="f" stroked="f">
                <v:textbox>
                  <w:txbxContent>
                    <w:p w:rsidR="00D60C50" w:rsidRPr="00D60C50" w:rsidRDefault="009B02EB" w:rsidP="00D60C50">
                      <w:pPr>
                        <w:spacing w:line="240" w:lineRule="exact"/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</w:rPr>
                      </w:pPr>
                      <w:r w:rsidRPr="00D60C50"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</w:rPr>
                        <w:t xml:space="preserve">To reserve your spot, please contact (insert name) at (insert phone) </w:t>
                      </w:r>
                    </w:p>
                    <w:p w:rsidR="009B02EB" w:rsidRPr="00D60C50" w:rsidRDefault="009B02EB" w:rsidP="00D60C50">
                      <w:pPr>
                        <w:spacing w:line="240" w:lineRule="exact"/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</w:rPr>
                      </w:pPr>
                      <w:r w:rsidRPr="00D60C50">
                        <w:rPr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</w:rPr>
                        <w:t>or (provide webinar registration link here)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0C50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715D0D1" wp14:editId="5AF8C14F">
                <wp:simplePos x="0" y="0"/>
                <wp:positionH relativeFrom="column">
                  <wp:posOffset>-428625</wp:posOffset>
                </wp:positionH>
                <wp:positionV relativeFrom="paragraph">
                  <wp:posOffset>4865370</wp:posOffset>
                </wp:positionV>
                <wp:extent cx="6772275" cy="1609725"/>
                <wp:effectExtent l="0" t="0" r="0" b="0"/>
                <wp:wrapSquare wrapText="bothSides"/>
                <wp:docPr id="973770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160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9CB" w:rsidRDefault="001A79CB" w:rsidP="00D60C5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D118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In this family planning seminar, </w:t>
                            </w:r>
                            <w:r w:rsidR="00D60C5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learn how you can leave a lasting legacy for your loved ones through wealth transfer best practices.  We will discuss:</w:t>
                            </w:r>
                          </w:p>
                          <w:p w:rsidR="00D60C50" w:rsidRPr="004D118E" w:rsidRDefault="00D60C50" w:rsidP="00D60C50">
                            <w:pPr>
                              <w:pStyle w:val="BasicParagraph"/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1A79CB" w:rsidRPr="00D60C50" w:rsidRDefault="00D60C50" w:rsidP="00D60C50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60C50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6"/>
                                <w:szCs w:val="26"/>
                              </w:rPr>
                              <w:t>Why generational wealth transfers are failing</w:t>
                            </w:r>
                          </w:p>
                          <w:p w:rsidR="001A79CB" w:rsidRPr="00D60C50" w:rsidRDefault="00D60C50" w:rsidP="00D60C50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60C50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6"/>
                                <w:szCs w:val="26"/>
                              </w:rPr>
                              <w:t>Why planning is essential for transfer success</w:t>
                            </w:r>
                          </w:p>
                          <w:p w:rsidR="00D60C50" w:rsidRPr="00D60C50" w:rsidRDefault="00D60C50" w:rsidP="00D60C50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60C50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6"/>
                                <w:szCs w:val="26"/>
                              </w:rPr>
                              <w:t>Tactics for creating an effective plan for your loved 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5D0D1" id="_x0000_s1028" type="#_x0000_t202" style="position:absolute;margin-left:-33.75pt;margin-top:383.1pt;width:533.25pt;height:126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" filled="f" stroked="f">
                <v:textbox>
                  <w:txbxContent>
                    <w:p w:rsidR="001A79CB" w:rsidRDefault="001A79CB" w:rsidP="00D60C50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4D118E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In this family planning seminar, </w:t>
                      </w:r>
                      <w:r w:rsidR="00D60C50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learn how you can leave a lasting legacy for your loved ones through wealth transfer best practices.  We will discuss:</w:t>
                      </w:r>
                    </w:p>
                    <w:p w:rsidR="00D60C50" w:rsidRPr="004D118E" w:rsidRDefault="00D60C50" w:rsidP="00D60C50">
                      <w:pPr>
                        <w:pStyle w:val="BasicParagraph"/>
                        <w:spacing w:line="240" w:lineRule="exact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1A79CB" w:rsidRPr="00D60C50" w:rsidRDefault="00D60C50" w:rsidP="00D60C50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sz w:val="26"/>
                          <w:szCs w:val="26"/>
                        </w:rPr>
                      </w:pPr>
                      <w:r w:rsidRPr="00D60C50">
                        <w:rPr>
                          <w:rFonts w:asciiTheme="minorHAnsi" w:hAnsiTheme="minorHAnsi" w:cstheme="minorHAnsi"/>
                          <w:i/>
                          <w:iCs/>
                          <w:sz w:val="26"/>
                          <w:szCs w:val="26"/>
                        </w:rPr>
                        <w:t>Why generational wealth transfers are failing</w:t>
                      </w:r>
                    </w:p>
                    <w:p w:rsidR="001A79CB" w:rsidRPr="00D60C50" w:rsidRDefault="00D60C50" w:rsidP="00D60C50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sz w:val="26"/>
                          <w:szCs w:val="26"/>
                        </w:rPr>
                      </w:pPr>
                      <w:r w:rsidRPr="00D60C50">
                        <w:rPr>
                          <w:rFonts w:asciiTheme="minorHAnsi" w:hAnsiTheme="minorHAnsi" w:cstheme="minorHAnsi"/>
                          <w:i/>
                          <w:iCs/>
                          <w:sz w:val="26"/>
                          <w:szCs w:val="26"/>
                        </w:rPr>
                        <w:t>Why planning is essential for transfer success</w:t>
                      </w:r>
                    </w:p>
                    <w:p w:rsidR="00D60C50" w:rsidRPr="00D60C50" w:rsidRDefault="00D60C50" w:rsidP="00D60C50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sz w:val="26"/>
                          <w:szCs w:val="26"/>
                        </w:rPr>
                      </w:pPr>
                      <w:r w:rsidRPr="00D60C50">
                        <w:rPr>
                          <w:rFonts w:asciiTheme="minorHAnsi" w:hAnsiTheme="minorHAnsi" w:cstheme="minorHAnsi"/>
                          <w:i/>
                          <w:iCs/>
                          <w:sz w:val="26"/>
                          <w:szCs w:val="26"/>
                        </w:rPr>
                        <w:t>Tactics for creating an effective plan for your loved ones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0C5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334B43D" wp14:editId="57F34F6A">
                <wp:simplePos x="0" y="0"/>
                <wp:positionH relativeFrom="column">
                  <wp:posOffset>-485775</wp:posOffset>
                </wp:positionH>
                <wp:positionV relativeFrom="paragraph">
                  <wp:posOffset>4467860</wp:posOffset>
                </wp:positionV>
                <wp:extent cx="6772275" cy="1404620"/>
                <wp:effectExtent l="0" t="0" r="0" b="0"/>
                <wp:wrapSquare wrapText="bothSides"/>
                <wp:docPr id="3280380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9CB" w:rsidRPr="00D60C50" w:rsidRDefault="001A79CB" w:rsidP="001A79C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D60C50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t>Hosted By: (Advisor Name, Title, DBA)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34B43D" id="_x0000_s1029" type="#_x0000_t202" style="position:absolute;margin-left:-38.25pt;margin-top:351.8pt;width:533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" filled="f" stroked="f">
                <v:textbox style="mso-fit-shape-to-text:t">
                  <w:txbxContent>
                    <w:p w:rsidR="001A79CB" w:rsidRPr="00D60C50" w:rsidRDefault="001A79CB" w:rsidP="001A79CB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</w:rPr>
                      </w:pPr>
                      <w:r w:rsidRPr="00D60C50">
                        <w:rPr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</w:rPr>
                        <w:t>Hosted By: (Advisor Name, Title, DBA)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0C50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BB03E3C" wp14:editId="635070D1">
                <wp:simplePos x="0" y="0"/>
                <wp:positionH relativeFrom="column">
                  <wp:posOffset>-485775</wp:posOffset>
                </wp:positionH>
                <wp:positionV relativeFrom="paragraph">
                  <wp:posOffset>3234690</wp:posOffset>
                </wp:positionV>
                <wp:extent cx="6772275" cy="1404620"/>
                <wp:effectExtent l="0" t="0" r="0" b="1905"/>
                <wp:wrapSquare wrapText="bothSides"/>
                <wp:docPr id="9901963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9CB" w:rsidRPr="004D118E" w:rsidRDefault="001A79CB" w:rsidP="001A79CB">
                            <w:pPr>
                              <w:pStyle w:val="BasicParagraph"/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D118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on:</w:t>
                            </w:r>
                          </w:p>
                          <w:p w:rsidR="001A79CB" w:rsidRPr="004D118E" w:rsidRDefault="001A79CB" w:rsidP="001A79CB">
                            <w:pPr>
                              <w:pStyle w:val="BasicParagraph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4D118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(DATE) - (TIME AND TIME ZONE) </w:t>
                            </w:r>
                          </w:p>
                          <w:p w:rsidR="001A79CB" w:rsidRPr="004D118E" w:rsidRDefault="001A79CB" w:rsidP="001A79CB">
                            <w:pPr>
                              <w:pStyle w:val="BasicParagraph"/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D118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at:</w:t>
                            </w:r>
                          </w:p>
                          <w:p w:rsidR="001A79CB" w:rsidRPr="004D118E" w:rsidRDefault="001A79CB" w:rsidP="001A79CB">
                            <w:pPr>
                              <w:pStyle w:val="BasicParagraph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4D118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7"/>
                                <w:szCs w:val="27"/>
                              </w:rPr>
                              <w:t>(NAME OF LOCATION)</w:t>
                            </w:r>
                          </w:p>
                          <w:p w:rsidR="001A79CB" w:rsidRPr="004D118E" w:rsidRDefault="001A79CB" w:rsidP="001A79CB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4D118E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(ADDRESS - IF APPLICABLE)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B03E3C" id="_x0000_s1030" type="#_x0000_t202" style="position:absolute;margin-left:-38.25pt;margin-top:254.7pt;width:533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" filled="f" stroked="f">
                <v:textbox style="mso-fit-shape-to-text:t">
                  <w:txbxContent>
                    <w:p w:rsidR="001A79CB" w:rsidRPr="004D118E" w:rsidRDefault="001A79CB" w:rsidP="001A79CB">
                      <w:pPr>
                        <w:pStyle w:val="BasicParagraph"/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4D118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on:</w:t>
                      </w:r>
                    </w:p>
                    <w:p w:rsidR="001A79CB" w:rsidRPr="004D118E" w:rsidRDefault="001A79CB" w:rsidP="001A79CB">
                      <w:pPr>
                        <w:pStyle w:val="BasicParagraph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7"/>
                          <w:szCs w:val="27"/>
                        </w:rPr>
                      </w:pPr>
                      <w:r w:rsidRPr="004D118E">
                        <w:rPr>
                          <w:rFonts w:asciiTheme="minorHAnsi" w:hAnsiTheme="minorHAnsi" w:cstheme="minorHAnsi"/>
                          <w:b/>
                          <w:bCs/>
                          <w:sz w:val="27"/>
                          <w:szCs w:val="27"/>
                        </w:rPr>
                        <w:t xml:space="preserve">(DATE) - (TIME AND TIME ZONE) </w:t>
                      </w:r>
                    </w:p>
                    <w:p w:rsidR="001A79CB" w:rsidRPr="004D118E" w:rsidRDefault="001A79CB" w:rsidP="001A79CB">
                      <w:pPr>
                        <w:pStyle w:val="BasicParagraph"/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4D118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at:</w:t>
                      </w:r>
                    </w:p>
                    <w:p w:rsidR="001A79CB" w:rsidRPr="004D118E" w:rsidRDefault="001A79CB" w:rsidP="001A79CB">
                      <w:pPr>
                        <w:pStyle w:val="BasicParagraph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7"/>
                          <w:szCs w:val="27"/>
                        </w:rPr>
                      </w:pPr>
                      <w:r w:rsidRPr="004D118E">
                        <w:rPr>
                          <w:rFonts w:asciiTheme="minorHAnsi" w:hAnsiTheme="minorHAnsi" w:cstheme="minorHAnsi"/>
                          <w:b/>
                          <w:bCs/>
                          <w:sz w:val="27"/>
                          <w:szCs w:val="27"/>
                        </w:rPr>
                        <w:t>(NAME OF LOCATION)</w:t>
                      </w:r>
                    </w:p>
                    <w:p w:rsidR="001A79CB" w:rsidRPr="004D118E" w:rsidRDefault="001A79CB" w:rsidP="001A79CB">
                      <w:pPr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color w:val="002060"/>
                          <w:sz w:val="56"/>
                          <w:szCs w:val="56"/>
                        </w:rPr>
                      </w:pPr>
                      <w:r w:rsidRPr="004D118E">
                        <w:rPr>
                          <w:rFonts w:cstheme="minorHAnsi"/>
                          <w:sz w:val="26"/>
                          <w:szCs w:val="26"/>
                        </w:rPr>
                        <w:t>(ADDRESS - IF APPLICABLE)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1A5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ABB4B0" wp14:editId="493F7FF4">
                <wp:simplePos x="0" y="0"/>
                <wp:positionH relativeFrom="column">
                  <wp:posOffset>-1533525</wp:posOffset>
                </wp:positionH>
                <wp:positionV relativeFrom="paragraph">
                  <wp:posOffset>6908800</wp:posOffset>
                </wp:positionV>
                <wp:extent cx="8420100" cy="66675"/>
                <wp:effectExtent l="0" t="0" r="0" b="9525"/>
                <wp:wrapNone/>
                <wp:docPr id="53637487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0" cy="66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A3C57" id="Rectangle 2" o:spid="_x0000_s1026" style="position:absolute;margin-left:-120.75pt;margin-top:544pt;width:663pt;height:5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" fillcolor="#002060" stroked="f" strokeweight="1pt"/>
            </w:pict>
          </mc:Fallback>
        </mc:AlternateContent>
      </w:r>
      <w:r w:rsidR="00021A54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2152650</wp:posOffset>
                </wp:positionV>
                <wp:extent cx="677227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9CB" w:rsidRPr="001A79CB" w:rsidRDefault="001A79CB" w:rsidP="001A79C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1A79CB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JOIN US FOR AN INFORMATIVE</w:t>
                            </w:r>
                            <w:r w:rsidR="00325768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SEM</w:t>
                            </w:r>
                            <w:r w:rsidRPr="001A79CB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INAR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27.75pt;margin-top:169.5pt;width:533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" filled="f" stroked="f">
                <v:textbox style="mso-fit-shape-to-text:t">
                  <w:txbxContent>
                    <w:p w:rsidR="001A79CB" w:rsidRPr="001A79CB" w:rsidRDefault="001A79CB" w:rsidP="001A79C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1A79CB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JOIN US FOR AN INFORMATIVE</w:t>
                      </w:r>
                      <w:r w:rsidR="00325768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SEM</w:t>
                      </w:r>
                      <w:r w:rsidRPr="001A79CB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INAR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1A5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2162175</wp:posOffset>
                </wp:positionV>
                <wp:extent cx="8420100" cy="552450"/>
                <wp:effectExtent l="0" t="0" r="0" b="0"/>
                <wp:wrapNone/>
                <wp:docPr id="122451118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0" cy="552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B7345B" id="Rectangle 2" o:spid="_x0000_s1026" style="position:absolute;margin-left:-81pt;margin-top:170.25pt;width:663pt;height:4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" fillcolor="#002060" stroked="f" strokeweight="1pt"/>
            </w:pict>
          </mc:Fallback>
        </mc:AlternateContent>
      </w:r>
      <w:r w:rsidR="00021A5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-1314450</wp:posOffset>
            </wp:positionH>
            <wp:positionV relativeFrom="paragraph">
              <wp:posOffset>-1200150</wp:posOffset>
            </wp:positionV>
            <wp:extent cx="8599170" cy="3800475"/>
            <wp:effectExtent l="0" t="0" r="0" b="9525"/>
            <wp:wrapNone/>
            <wp:docPr id="1036384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84993" name="Picture 103638499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0" b="30248"/>
                    <a:stretch/>
                  </pic:blipFill>
                  <pic:spPr bwMode="auto">
                    <a:xfrm>
                      <a:off x="0" y="0"/>
                      <a:ext cx="8599170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A54" w:rsidRPr="00021A54">
        <w:rPr>
          <w:noProof/>
        </w:rPr>
        <w:drawing>
          <wp:inline distT="0" distB="0" distL="0" distR="0" wp14:anchorId="59995D5D" wp14:editId="7778EE4E">
            <wp:extent cx="5943600" cy="1969770"/>
            <wp:effectExtent l="0" t="0" r="0" b="0"/>
            <wp:docPr id="1850541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4134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F3C" w:rsidRDefault="003257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367D8A5" wp14:editId="61EEF334">
                <wp:simplePos x="0" y="0"/>
                <wp:positionH relativeFrom="column">
                  <wp:posOffset>3181350</wp:posOffset>
                </wp:positionH>
                <wp:positionV relativeFrom="paragraph">
                  <wp:posOffset>6287770</wp:posOffset>
                </wp:positionV>
                <wp:extent cx="2971800" cy="438150"/>
                <wp:effectExtent l="0" t="0" r="0" b="0"/>
                <wp:wrapNone/>
                <wp:docPr id="1015046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E92" w:rsidRPr="004B5E92" w:rsidRDefault="00325768" w:rsidP="004B5E92">
                            <w:pPr>
                              <w:pStyle w:val="Pa0"/>
                              <w:spacing w:line="180" w:lineRule="exact"/>
                              <w:rPr>
                                <w:rFonts w:asciiTheme="minorHAnsi" w:hAnsiTheme="minorHAnsi" w:cstheme="minorHAnsi"/>
                                <w:color w:val="211D1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A3"/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(Approved standard disclosure goes here)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7D8A5" id="_x0000_s1032" type="#_x0000_t202" style="position:absolute;margin-left:250.5pt;margin-top:495.1pt;width:234pt;height:34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" filled="f" stroked="f">
                <v:textbox>
                  <w:txbxContent>
                    <w:p w:rsidR="004B5E92" w:rsidRPr="004B5E92" w:rsidRDefault="00325768" w:rsidP="004B5E92">
                      <w:pPr>
                        <w:pStyle w:val="Pa0"/>
                        <w:spacing w:line="180" w:lineRule="exact"/>
                        <w:rPr>
                          <w:rFonts w:asciiTheme="minorHAnsi" w:hAnsiTheme="minorHAnsi" w:cstheme="minorHAnsi"/>
                          <w:color w:val="211D1E"/>
                          <w:sz w:val="22"/>
                          <w:szCs w:val="22"/>
                        </w:rPr>
                      </w:pPr>
                      <w:r>
                        <w:rPr>
                          <w:rStyle w:val="A3"/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(Approved standard disclosure goes here)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C195EF2" wp14:editId="645C4660">
                <wp:simplePos x="0" y="0"/>
                <wp:positionH relativeFrom="column">
                  <wp:posOffset>608965</wp:posOffset>
                </wp:positionH>
                <wp:positionV relativeFrom="paragraph">
                  <wp:posOffset>5325745</wp:posOffset>
                </wp:positionV>
                <wp:extent cx="1590675" cy="1404620"/>
                <wp:effectExtent l="0" t="0" r="0" b="3175"/>
                <wp:wrapNone/>
                <wp:docPr id="16601720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A54" w:rsidRDefault="00021A54" w:rsidP="00021A54">
                            <w:pPr>
                              <w:pStyle w:val="Pa0"/>
                              <w:rPr>
                                <w:rStyle w:val="A3"/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Style w:val="A3"/>
                                <w:rFonts w:asciiTheme="minorHAnsi" w:hAnsiTheme="minorHAnsi" w:cstheme="minorHAnsi"/>
                                <w:b/>
                                <w:bCs/>
                              </w:rPr>
                              <w:t>Jack Smith, CFP®</w:t>
                            </w:r>
                            <w:r>
                              <w:rPr>
                                <w:rStyle w:val="A3"/>
                                <w:rFonts w:asciiTheme="minorHAnsi" w:hAnsiTheme="minorHAnsi" w:cstheme="minorHAnsi"/>
                                <w:b/>
                                <w:bCs/>
                              </w:rPr>
                              <w:br/>
                              <w:t>Financial Advisor</w:t>
                            </w:r>
                          </w:p>
                          <w:p w:rsidR="00021A54" w:rsidRPr="00021A54" w:rsidRDefault="00021A54" w:rsidP="00021A54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021A5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123 Sample Way</w:t>
                            </w:r>
                          </w:p>
                          <w:p w:rsidR="00021A54" w:rsidRDefault="00021A54" w:rsidP="00021A54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21A5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Sampletown</w:t>
                            </w:r>
                            <w:proofErr w:type="spellEnd"/>
                            <w:r w:rsidRPr="00021A5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, ST 10000</w:t>
                            </w:r>
                            <w:r w:rsidR="004B5E9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br/>
                              <w:t>O] 555-555-5555</w:t>
                            </w:r>
                          </w:p>
                          <w:p w:rsidR="004B5E92" w:rsidRPr="00021A54" w:rsidRDefault="004B5E92" w:rsidP="00021A54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Jack.smith@lpl.com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195EF2" id="_x0000_s1033" type="#_x0000_t202" style="position:absolute;margin-left:47.95pt;margin-top:419.35pt;width:125.2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" filled="f" stroked="f">
                <v:textbox style="mso-fit-shape-to-text:t">
                  <w:txbxContent>
                    <w:p w:rsidR="00021A54" w:rsidRDefault="00021A54" w:rsidP="00021A54">
                      <w:pPr>
                        <w:pStyle w:val="Pa0"/>
                        <w:rPr>
                          <w:rStyle w:val="A3"/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Style w:val="A3"/>
                          <w:rFonts w:asciiTheme="minorHAnsi" w:hAnsiTheme="minorHAnsi" w:cstheme="minorHAnsi"/>
                          <w:b/>
                          <w:bCs/>
                        </w:rPr>
                        <w:t>Jack Smith, CFP®</w:t>
                      </w:r>
                      <w:r>
                        <w:rPr>
                          <w:rStyle w:val="A3"/>
                          <w:rFonts w:asciiTheme="minorHAnsi" w:hAnsiTheme="minorHAnsi" w:cstheme="minorHAnsi"/>
                          <w:b/>
                          <w:bCs/>
                        </w:rPr>
                        <w:br/>
                        <w:t>Financial Advisor</w:t>
                      </w:r>
                    </w:p>
                    <w:p w:rsidR="00021A54" w:rsidRPr="00021A54" w:rsidRDefault="00021A54" w:rsidP="00021A54">
                      <w:pPr>
                        <w:pStyle w:val="Defaul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021A5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123 Sample Way</w:t>
                      </w:r>
                    </w:p>
                    <w:p w:rsidR="00021A54" w:rsidRDefault="00021A54" w:rsidP="00021A54">
                      <w:pPr>
                        <w:pStyle w:val="Defaul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proofErr w:type="spellStart"/>
                      <w:r w:rsidRPr="00021A5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Sampletown</w:t>
                      </w:r>
                      <w:proofErr w:type="spellEnd"/>
                      <w:r w:rsidRPr="00021A5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, ST 10000</w:t>
                      </w:r>
                      <w:r w:rsidR="004B5E9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br/>
                        <w:t>O] 555-555-5555</w:t>
                      </w:r>
                    </w:p>
                    <w:p w:rsidR="004B5E92" w:rsidRPr="00021A54" w:rsidRDefault="004B5E92" w:rsidP="00021A54">
                      <w:pPr>
                        <w:pStyle w:val="Defaul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Jack.smith@lpl.com</w:t>
                      </w:r>
                    </w:p>
                  </w:txbxContent>
                </v:textbox>
              </v:shape>
            </w:pict>
          </mc:Fallback>
        </mc:AlternateContent>
      </w:r>
      <w:r w:rsidRPr="00021A54">
        <w:rPr>
          <w:noProof/>
        </w:rPr>
        <w:drawing>
          <wp:anchor distT="0" distB="0" distL="114300" distR="114300" simplePos="0" relativeHeight="251677696" behindDoc="0" locked="0" layoutInCell="1" allowOverlap="1" wp14:anchorId="49775722">
            <wp:simplePos x="0" y="0"/>
            <wp:positionH relativeFrom="column">
              <wp:posOffset>2848472</wp:posOffset>
            </wp:positionH>
            <wp:positionV relativeFrom="paragraph">
              <wp:posOffset>5001895</wp:posOffset>
            </wp:positionV>
            <wp:extent cx="3219450" cy="976146"/>
            <wp:effectExtent l="0" t="0" r="0" b="0"/>
            <wp:wrapNone/>
            <wp:docPr id="571207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207128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976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E92" w:rsidRPr="004D118E">
        <w:rPr>
          <w:noProof/>
        </w:rPr>
        <w:drawing>
          <wp:anchor distT="0" distB="0" distL="114300" distR="114300" simplePos="0" relativeHeight="251672576" behindDoc="0" locked="0" layoutInCell="1" allowOverlap="1" wp14:anchorId="3B502755">
            <wp:simplePos x="0" y="0"/>
            <wp:positionH relativeFrom="column">
              <wp:posOffset>-742950</wp:posOffset>
            </wp:positionH>
            <wp:positionV relativeFrom="paragraph">
              <wp:posOffset>5001895</wp:posOffset>
            </wp:positionV>
            <wp:extent cx="1222375" cy="1657350"/>
            <wp:effectExtent l="0" t="0" r="0" b="0"/>
            <wp:wrapNone/>
            <wp:docPr id="19178783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87832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35F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703060306020203"/>
    <w:charset w:val="00"/>
    <w:family w:val="roman"/>
    <w:notTrueType/>
    <w:pitch w:val="variable"/>
    <w:sig w:usb0="60000287" w:usb1="00000001" w:usb2="00000000" w:usb3="00000000" w:csb0="0000019F" w:csb1="00000000"/>
  </w:font>
  <w:font w:name="Noto Sans Cond">
    <w:altName w:val="Noto Sans Cond"/>
    <w:charset w:val="00"/>
    <w:family w:val="swiss"/>
    <w:pitch w:val="variable"/>
    <w:sig w:usb0="E00002FF" w:usb1="4000001F" w:usb2="08000029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10629"/>
    <w:multiLevelType w:val="hybridMultilevel"/>
    <w:tmpl w:val="F42824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810000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9CB"/>
    <w:rsid w:val="00021A54"/>
    <w:rsid w:val="001A79CB"/>
    <w:rsid w:val="00325768"/>
    <w:rsid w:val="00401424"/>
    <w:rsid w:val="004B5E92"/>
    <w:rsid w:val="004D118E"/>
    <w:rsid w:val="005E5EBA"/>
    <w:rsid w:val="0085222F"/>
    <w:rsid w:val="009B02EB"/>
    <w:rsid w:val="00AE1A8D"/>
    <w:rsid w:val="00D35F3C"/>
    <w:rsid w:val="00D6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538E6"/>
  <w15:chartTrackingRefBased/>
  <w15:docId w15:val="{4A11E3D4-139A-42B9-B10A-0F0F02A6D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1A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A79C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kern w:val="0"/>
      <w:sz w:val="24"/>
      <w:szCs w:val="24"/>
    </w:rPr>
  </w:style>
  <w:style w:type="paragraph" w:customStyle="1" w:styleId="Default">
    <w:name w:val="Default"/>
    <w:rsid w:val="00021A54"/>
    <w:pPr>
      <w:autoSpaceDE w:val="0"/>
      <w:autoSpaceDN w:val="0"/>
      <w:adjustRightInd w:val="0"/>
      <w:spacing w:after="0" w:line="240" w:lineRule="auto"/>
    </w:pPr>
    <w:rPr>
      <w:rFonts w:ascii="Noto Sans Cond" w:hAnsi="Noto Sans Cond" w:cs="Noto Sans Cond"/>
      <w:color w:val="000000"/>
      <w:kern w:val="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021A54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021A54"/>
    <w:rPr>
      <w:rFonts w:cs="Noto Sans Cond"/>
      <w:color w:val="211D1E"/>
      <w:sz w:val="20"/>
      <w:szCs w:val="20"/>
    </w:rPr>
  </w:style>
  <w:style w:type="table" w:styleId="TableGrid">
    <w:name w:val="Table Grid"/>
    <w:basedOn w:val="TableNormal"/>
    <w:uiPriority w:val="39"/>
    <w:rsid w:val="004B5E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jennifer.franchi@web.lpl.com</dc:creator>
  <cp:keywords/>
  <dc:description/>
  <cp:lastModifiedBy>jennifer.franchi@web.lpl.com</cp:lastModifiedBy>
  <cp:revision>3</cp:revision>
  <dcterms:created xsi:type="dcterms:W3CDTF">2023-05-10T16:45:00Z</dcterms:created>
  <dcterms:modified xsi:type="dcterms:W3CDTF">2023-05-10T17:14:00Z</dcterms:modified>
</cp:coreProperties>
</file>