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866EC" w14:textId="7CC1EB8F" w:rsidR="00B112B2" w:rsidRPr="00B112B2" w:rsidRDefault="00B112B2" w:rsidP="00010B0B">
      <w:pPr>
        <w:rPr>
          <w:b/>
          <w:bCs/>
        </w:rPr>
      </w:pPr>
      <w:r w:rsidRPr="00B112B2">
        <w:rPr>
          <w:b/>
          <w:bCs/>
        </w:rPr>
        <w:t>To be placed on your approved letterhead or use with your approved email signature. Tracking number is 436228.</w:t>
      </w:r>
    </w:p>
    <w:p w14:paraId="318791F7" w14:textId="77777777" w:rsidR="00B112B2" w:rsidRDefault="00B112B2" w:rsidP="00010B0B"/>
    <w:p w14:paraId="08E8531B" w14:textId="77777777" w:rsidR="00B112B2" w:rsidRDefault="00B112B2" w:rsidP="00010B0B"/>
    <w:p w14:paraId="48B4CD71" w14:textId="38F778F6" w:rsidR="00010B0B" w:rsidRPr="00D62CB1" w:rsidRDefault="00010B0B" w:rsidP="00010B0B">
      <w:r>
        <w:t xml:space="preserve">Subject: </w:t>
      </w:r>
      <w:r w:rsidR="00943649">
        <w:t xml:space="preserve">Take </w:t>
      </w:r>
      <w:r w:rsidR="00D833DB">
        <w:t>C</w:t>
      </w:r>
      <w:r w:rsidR="00943649">
        <w:t xml:space="preserve">are of </w:t>
      </w:r>
      <w:r w:rsidR="00D833DB">
        <w:t>Y</w:t>
      </w:r>
      <w:r w:rsidR="00943649">
        <w:t xml:space="preserve">our Family </w:t>
      </w:r>
      <w:r w:rsidR="00D833DB">
        <w:t>with 25 Documents You Need Now</w:t>
      </w:r>
    </w:p>
    <w:p w14:paraId="5B3A3D51" w14:textId="77777777" w:rsidR="00010B0B" w:rsidRDefault="00010B0B" w:rsidP="00010B0B"/>
    <w:p w14:paraId="644F4163" w14:textId="77777777" w:rsidR="00010B0B" w:rsidRDefault="00010B0B" w:rsidP="00010B0B">
      <w:r>
        <w:t>Dear Client,</w:t>
      </w:r>
    </w:p>
    <w:p w14:paraId="578788AF" w14:textId="77777777" w:rsidR="00010B0B" w:rsidRDefault="00010B0B" w:rsidP="00010B0B">
      <w:pPr>
        <w:jc w:val="both"/>
      </w:pPr>
      <w:r>
        <w:t xml:space="preserve">While nothing can ease the burden of losing a loved one, preparing for the inevitable can help ease the burden for those closest to you. </w:t>
      </w:r>
    </w:p>
    <w:p w14:paraId="05938455" w14:textId="038376CF" w:rsidR="00010B0B" w:rsidRDefault="00010B0B" w:rsidP="00010B0B">
      <w:pPr>
        <w:jc w:val="both"/>
      </w:pPr>
      <w:r>
        <w:t xml:space="preserve">To help you navigate this tough discussion, I wanted to </w:t>
      </w:r>
      <w:r w:rsidR="00D833DB">
        <w:t xml:space="preserve">share with you the </w:t>
      </w:r>
      <w:r w:rsidR="00D833DB" w:rsidRPr="006D547E">
        <w:rPr>
          <w:i/>
          <w:iCs/>
        </w:rPr>
        <w:t xml:space="preserve">25 Documents You Need Now </w:t>
      </w:r>
      <w:r w:rsidR="006D547E" w:rsidRPr="006D547E">
        <w:rPr>
          <w:i/>
          <w:iCs/>
        </w:rPr>
        <w:t>C</w:t>
      </w:r>
      <w:r w:rsidR="00D833DB" w:rsidRPr="006D547E">
        <w:rPr>
          <w:i/>
          <w:iCs/>
        </w:rPr>
        <w:t>hecklist</w:t>
      </w:r>
      <w:r w:rsidR="00D833DB">
        <w:t xml:space="preserve"> to</w:t>
      </w:r>
      <w:r>
        <w:t xml:space="preserve"> serve as framework to help you tackle the many decisions and tasks involved in end-of-life planning.</w:t>
      </w:r>
    </w:p>
    <w:p w14:paraId="074873CB" w14:textId="47692296" w:rsidR="00010B0B" w:rsidRDefault="00D833DB" w:rsidP="00010B0B">
      <w:pPr>
        <w:jc w:val="both"/>
      </w:pPr>
      <w:r>
        <w:t>I would love the opportunity to sit with you to take a deeper dive into your planning needs</w:t>
      </w:r>
      <w:r w:rsidR="006D547E">
        <w:t xml:space="preserve"> utilizing these helpful documents</w:t>
      </w:r>
      <w:r>
        <w:t xml:space="preserve">. </w:t>
      </w:r>
      <w:r w:rsidR="006D547E">
        <w:t xml:space="preserve">Together, we develop a plan </w:t>
      </w:r>
      <w:r>
        <w:t>to help you create a legacy that’s most meaningful for you and your loved ones.</w:t>
      </w:r>
    </w:p>
    <w:p w14:paraId="2E2CDF6F" w14:textId="4E77A35A" w:rsidR="006D547E" w:rsidRDefault="006D547E" w:rsidP="00010B0B">
      <w:pPr>
        <w:jc w:val="both"/>
      </w:pPr>
      <w:r>
        <w:t>Please call or email me today to set up a time that works best with your schedule.  I look forward to hearing from you soon!</w:t>
      </w:r>
    </w:p>
    <w:p w14:paraId="018EEE18" w14:textId="16DA93C8" w:rsidR="00010B0B" w:rsidRDefault="007A705C" w:rsidP="00010B0B">
      <w:r>
        <w:t>Best regard</w:t>
      </w:r>
      <w:r w:rsidR="00CA7A1B">
        <w:t>s</w:t>
      </w:r>
      <w:r>
        <w:t>,</w:t>
      </w:r>
    </w:p>
    <w:p w14:paraId="0338D97E" w14:textId="17EB6C96" w:rsidR="007A705C" w:rsidRDefault="00B112B2" w:rsidP="00010B0B">
      <w:r>
        <w:t>(Advisor Name)</w:t>
      </w:r>
    </w:p>
    <w:p w14:paraId="1E8A1E1E" w14:textId="33B239B8" w:rsidR="00DF143B" w:rsidRDefault="00DF143B" w:rsidP="00010B0B"/>
    <w:p w14:paraId="459ADCB8" w14:textId="77777777" w:rsidR="00391DFF" w:rsidRDefault="00391DFF" w:rsidP="00010B0B">
      <w:pPr>
        <w:jc w:val="center"/>
        <w:rPr>
          <w:color w:val="FF0000"/>
        </w:rPr>
      </w:pPr>
    </w:p>
    <w:p w14:paraId="491C3378" w14:textId="77777777" w:rsidR="00010B0B" w:rsidRDefault="00010B0B"/>
    <w:sectPr w:rsidR="00010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B0B"/>
    <w:rsid w:val="00010B0B"/>
    <w:rsid w:val="00020CB5"/>
    <w:rsid w:val="00287BEF"/>
    <w:rsid w:val="002A402A"/>
    <w:rsid w:val="003377CF"/>
    <w:rsid w:val="00391DFF"/>
    <w:rsid w:val="005F213B"/>
    <w:rsid w:val="006D547E"/>
    <w:rsid w:val="007A705C"/>
    <w:rsid w:val="008F66CF"/>
    <w:rsid w:val="009133D3"/>
    <w:rsid w:val="00943649"/>
    <w:rsid w:val="009F3F97"/>
    <w:rsid w:val="00B112B2"/>
    <w:rsid w:val="00BB49B0"/>
    <w:rsid w:val="00CA7A1B"/>
    <w:rsid w:val="00D833DB"/>
    <w:rsid w:val="00DF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40B60"/>
  <w15:chartTrackingRefBased/>
  <w15:docId w15:val="{C310D8A7-C861-445A-992C-5E354111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0B0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0B0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6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ef315a0-b61f-4e32-908e-2de61eda58e1">RTU5D5KFTJHF-1253253153-11748</_dlc_DocId>
    <_dlc_DocIdUrl xmlns="8ef315a0-b61f-4e32-908e-2de61eda58e1">
      <Url>https://equprod.sharepoint.com/sites/ADLSharePoint/_layouts/15/DocIdRedir.aspx?ID=RTU5D5KFTJHF-1253253153-11748</Url>
      <Description>RTU5D5KFTJHF-1253253153-11748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B24D1F0DE98428374C4B91A68F2C9" ma:contentTypeVersion="61" ma:contentTypeDescription="Create a new document." ma:contentTypeScope="" ma:versionID="b8ad58cd9dfb65948cf1507c7c135159">
  <xsd:schema xmlns:xsd="http://www.w3.org/2001/XMLSchema" xmlns:xs="http://www.w3.org/2001/XMLSchema" xmlns:p="http://schemas.microsoft.com/office/2006/metadata/properties" xmlns:ns2="8ef315a0-b61f-4e32-908e-2de61eda58e1" xmlns:ns3="47d82634-9016-4b01-9772-4eb7c7bbedb7" targetNamespace="http://schemas.microsoft.com/office/2006/metadata/properties" ma:root="true" ma:fieldsID="79c378706c600962c6906e14b682be4e" ns2:_="" ns3:_="">
    <xsd:import namespace="8ef315a0-b61f-4e32-908e-2de61eda58e1"/>
    <xsd:import namespace="47d82634-9016-4b01-9772-4eb7c7bbedb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315a0-b61f-4e32-908e-2de61eda58e1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82634-9016-4b01-9772-4eb7c7bbe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F4497C6-5BD7-433B-BEF6-EF55F224F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A3D6E1-B17C-4241-87D6-A18800AD98CF}">
  <ds:schemaRefs>
    <ds:schemaRef ds:uri="http://schemas.microsoft.com/office/2006/metadata/properties"/>
    <ds:schemaRef ds:uri="http://schemas.microsoft.com/office/infopath/2007/PartnerControls"/>
    <ds:schemaRef ds:uri="8ef315a0-b61f-4e32-908e-2de61eda58e1"/>
  </ds:schemaRefs>
</ds:datastoreItem>
</file>

<file path=customXml/itemProps3.xml><?xml version="1.0" encoding="utf-8"?>
<ds:datastoreItem xmlns:ds="http://schemas.openxmlformats.org/officeDocument/2006/customXml" ds:itemID="{2AA7DD00-5E31-4720-9684-BAA941628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f315a0-b61f-4e32-908e-2de61eda58e1"/>
    <ds:schemaRef ds:uri="47d82634-9016-4b01-9772-4eb7c7bbe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493DBD-A95E-4BD1-97EF-40AFFB35F56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Ronan, Nicholas</dc:creator>
  <cp:keywords/>
  <dc:description/>
  <cp:lastModifiedBy>jennifer.franchi@web.lpl.com</cp:lastModifiedBy>
  <cp:revision>3</cp:revision>
  <dcterms:created xsi:type="dcterms:W3CDTF">2022-10-11T13:00:00Z</dcterms:created>
  <dcterms:modified xsi:type="dcterms:W3CDTF">2023-07-10T20:49:00Z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0x0101002D0B24D1F0DE98428374C4B91A68F2C9</vt:lpwstr>
  </property>
  <property fmtid="{D5CDD505-2E9C-101B-9397-08002B2CF9AE}" pid="3" name="_dlc_DocIdItemGuid">
    <vt:lpwstr>566c42d7-5f2e-4101-9048-02047a5391a7</vt:lpwstr>
  </property>
  <property fmtid="{D5CDD505-2E9C-101B-9397-08002B2CF9AE}" pid="4" name="Order">
    <vt:r8>545600</vt:r8>
  </property>
</Properties>
</file>